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10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eastAsia="黑体"/>
          <w:u w:val="single"/>
          <w:lang w:val="en-US" w:eastAsia="zh-CN"/>
        </w:rPr>
        <w:t>6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u w:val="single"/>
          <w:lang w:val="en-US" w:eastAsia="zh-CN"/>
        </w:rPr>
        <w:t>16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/>
          <w:p/>
          <w:p>
            <w:pPr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西瓜奇遇记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学习观察画面，乐意想想、说说，感受小蚂蚁吃大西瓜的情趣。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能够通过唱、跳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方式感受音乐节奏并体验欢乐。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练习双手、双膝着地爬行和侧身翻滚，提高动作的协调性。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欣赏故事知道遇事应想到别人，不能光顾自己。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知道在没有成人陪伴的时候不靠近水深的地方，不到危险的地方玩水。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eastAsia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四散跑时，幼儿能避免与他人发生碰撞。教师提供足够大的空间，为幼儿创设宽松的游戏环境。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小兔采萝卜、丛林探险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语言：蚂蚁和西瓜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律动：大西瓜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健康：运西瓜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社会：猪八戒吃西瓜</w:t>
            </w:r>
          </w:p>
          <w:p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水边危险要当心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娃娃家：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提供西瓜，榨汁设备，让幼儿尝试制作西瓜汁进行品尝。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提供实物西瓜和各种西瓜图片（整个的、对半切开、切片、切小片）供幼儿欣赏，让幼儿再美工区选择自己习惯的材料来表达表现西瓜。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提供各种大小、各种形状的积木，引导幼儿用围合、垒高的方法建西瓜大棚，并用桌面玩具制作西瓜。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蔡老师：关注娃娃家幼儿操作榨汁机榨西瓜汁的形况。</w:t>
            </w:r>
          </w:p>
          <w:p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顾老师：关注美工区幼儿能否自主选择材料，用多种形式表现西瓜。</w:t>
            </w:r>
          </w:p>
          <w:p>
            <w:pPr>
              <w:ind w:firstLine="0" w:firstLineChars="0"/>
            </w:pPr>
            <w:r>
              <w:rPr>
                <w:rFonts w:hint="eastAsia" w:cs="宋体"/>
                <w:lang w:val="en-US" w:eastAsia="zh-CN"/>
              </w:rPr>
              <w:t>高</w:t>
            </w:r>
            <w:r>
              <w:rPr>
                <w:rFonts w:hint="eastAsia"/>
              </w:rPr>
              <w:t>老师：关注建构区幼儿建构水平发展并进行简单指导。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四：巧巧美工坊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沙包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班级整理课程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整理美工区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猪八戒吃西瓜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蚂蚁和西瓜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关注幼儿在午餐过后，能自主进行擦嘴、漱口。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2.在幼儿洗手后关注</w:t>
            </w:r>
            <w:r>
              <w:rPr>
                <w:rFonts w:hint="eastAsia"/>
                <w:lang w:val="en-US" w:eastAsia="zh-CN"/>
              </w:rPr>
              <w:t>有没有把手上的水甩一甩再进行擦手行为。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午餐后有没有及时进行擦嘴、漱口行为（集体交流餐后做什么、对幼儿言语提醒）。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引导幼儿用多种材料进行西瓜创作，并用幼儿作品创设与西瓜有关的环境，让幼儿感受夏天的氛围。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利用家长资源，让家长带西瓜到班级供幼儿对比观看，让幼儿通过多种感官了解西瓜的特征。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引导家长</w:t>
            </w:r>
            <w:r>
              <w:rPr>
                <w:rFonts w:hint="eastAsia"/>
                <w:lang w:val="en-US" w:eastAsia="zh-CN"/>
              </w:rPr>
              <w:t>带孩子到附近商店一起品尝西瓜美食，也可以场合和孩子一起制作与西瓜相关的美食。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50EF9"/>
    <w:multiLevelType w:val="singleLevel"/>
    <w:tmpl w:val="42250E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9F2AA2"/>
    <w:multiLevelType w:val="singleLevel"/>
    <w:tmpl w:val="689F2A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4357D70"/>
    <w:rsid w:val="07075CA3"/>
    <w:rsid w:val="0C647C73"/>
    <w:rsid w:val="141D25CF"/>
    <w:rsid w:val="14323914"/>
    <w:rsid w:val="167A71C1"/>
    <w:rsid w:val="1CE870FC"/>
    <w:rsid w:val="1D0C77E1"/>
    <w:rsid w:val="21EB7868"/>
    <w:rsid w:val="2458598D"/>
    <w:rsid w:val="267D7CB3"/>
    <w:rsid w:val="27335F39"/>
    <w:rsid w:val="285A74F6"/>
    <w:rsid w:val="2F903165"/>
    <w:rsid w:val="3062786D"/>
    <w:rsid w:val="3ABA4430"/>
    <w:rsid w:val="457479F1"/>
    <w:rsid w:val="488C0094"/>
    <w:rsid w:val="537339CF"/>
    <w:rsid w:val="55D1679A"/>
    <w:rsid w:val="56F664B8"/>
    <w:rsid w:val="586A47E5"/>
    <w:rsid w:val="5F2D23D0"/>
    <w:rsid w:val="603701C5"/>
    <w:rsid w:val="622051DA"/>
    <w:rsid w:val="62EE5FEA"/>
    <w:rsid w:val="68F96910"/>
    <w:rsid w:val="6EF738EC"/>
    <w:rsid w:val="75A2590C"/>
    <w:rsid w:val="7608190C"/>
    <w:rsid w:val="7639457F"/>
    <w:rsid w:val="76BD71EE"/>
    <w:rsid w:val="772269FE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1135</Words>
  <Characters>1141</Characters>
  <Lines>8</Lines>
  <Paragraphs>2</Paragraphs>
  <TotalTime>7</TotalTime>
  <ScaleCrop>false</ScaleCrop>
  <LinksUpToDate>false</LinksUpToDate>
  <CharactersWithSpaces>1218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2024-04-07T07:20:00Z</cp:lastPrinted>
  <dcterms:modified xsi:type="dcterms:W3CDTF">2024-06-09T02:08:36Z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C49D55468A734E0F99E7D9F9D1DB9D30_13</vt:lpwstr>
  </property>
</Properties>
</file>